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1697"/>
        <w:gridCol w:w="1678"/>
        <w:gridCol w:w="1697"/>
        <w:gridCol w:w="1693"/>
      </w:tblGrid>
      <w:tr w:rsidR="007A470C" w:rsidRPr="006B5BA5" w14:paraId="2781E767" w14:textId="77777777" w:rsidTr="00E8630B">
        <w:trPr>
          <w:tblHeader/>
          <w:tblCellSpacing w:w="15" w:type="dxa"/>
        </w:trPr>
        <w:tc>
          <w:tcPr>
            <w:tcW w:w="0" w:type="auto"/>
            <w:gridSpan w:val="5"/>
            <w:vAlign w:val="center"/>
          </w:tcPr>
          <w:p w14:paraId="7F52D352" w14:textId="79CD79FC" w:rsidR="007A470C" w:rsidRPr="006B5BA5" w:rsidRDefault="007A470C" w:rsidP="00387009">
            <w:pPr>
              <w:rPr>
                <w:b/>
                <w:bCs/>
              </w:rPr>
            </w:pPr>
            <w:r w:rsidRPr="007A470C">
              <w:rPr>
                <w:b/>
                <w:bCs/>
                <w:sz w:val="32"/>
                <w:szCs w:val="32"/>
                <w:lang w:val="en-GB"/>
              </w:rPr>
              <w:t>Sources of Local Revenue</w:t>
            </w:r>
          </w:p>
        </w:tc>
      </w:tr>
      <w:tr w:rsidR="007A470C" w:rsidRPr="006B5BA5" w14:paraId="12BE31B4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</w:tcPr>
          <w:p w14:paraId="54FA6A29" w14:textId="6688E47B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</w:tcPr>
          <w:p w14:paraId="25C782E9" w14:textId="2CB23999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Budget F/Y 2024/2025</w:t>
            </w:r>
          </w:p>
        </w:tc>
        <w:tc>
          <w:tcPr>
            <w:tcW w:w="0" w:type="auto"/>
            <w:vAlign w:val="center"/>
          </w:tcPr>
          <w:p w14:paraId="71F5DA37" w14:textId="4C58602C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Actual F/Y 2024/2025</w:t>
            </w:r>
          </w:p>
        </w:tc>
        <w:tc>
          <w:tcPr>
            <w:tcW w:w="0" w:type="auto"/>
            <w:vAlign w:val="center"/>
          </w:tcPr>
          <w:p w14:paraId="7FC16B4F" w14:textId="756E5DA9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Budget F/Y 2025/2026</w:t>
            </w:r>
          </w:p>
        </w:tc>
        <w:tc>
          <w:tcPr>
            <w:tcW w:w="0" w:type="auto"/>
            <w:vAlign w:val="center"/>
          </w:tcPr>
          <w:p w14:paraId="3A3EB54E" w14:textId="260C08E5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Actual F/Y 2025/2026</w:t>
            </w:r>
          </w:p>
        </w:tc>
      </w:tr>
      <w:tr w:rsidR="007A470C" w:rsidRPr="006B5BA5" w14:paraId="754E202F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972293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Local Service Tax</w:t>
            </w:r>
          </w:p>
        </w:tc>
        <w:tc>
          <w:tcPr>
            <w:tcW w:w="0" w:type="auto"/>
            <w:vAlign w:val="center"/>
            <w:hideMark/>
          </w:tcPr>
          <w:p w14:paraId="6A16382B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-146,893,310</w:t>
            </w:r>
          </w:p>
        </w:tc>
        <w:tc>
          <w:tcPr>
            <w:tcW w:w="0" w:type="auto"/>
            <w:vAlign w:val="center"/>
            <w:hideMark/>
          </w:tcPr>
          <w:p w14:paraId="7175B07F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108,133,734</w:t>
            </w:r>
          </w:p>
        </w:tc>
        <w:tc>
          <w:tcPr>
            <w:tcW w:w="0" w:type="auto"/>
            <w:vAlign w:val="center"/>
            <w:hideMark/>
          </w:tcPr>
          <w:p w14:paraId="4B00E109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-161,893,310</w:t>
            </w:r>
          </w:p>
        </w:tc>
        <w:tc>
          <w:tcPr>
            <w:tcW w:w="0" w:type="auto"/>
            <w:vAlign w:val="center"/>
            <w:hideMark/>
          </w:tcPr>
          <w:p w14:paraId="7BC5FB7F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138,792,501</w:t>
            </w:r>
          </w:p>
        </w:tc>
      </w:tr>
      <w:tr w:rsidR="007A470C" w:rsidRPr="006B5BA5" w14:paraId="49018D32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359E63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Land Fees</w:t>
            </w:r>
          </w:p>
        </w:tc>
        <w:tc>
          <w:tcPr>
            <w:tcW w:w="0" w:type="auto"/>
            <w:vAlign w:val="center"/>
            <w:hideMark/>
          </w:tcPr>
          <w:p w14:paraId="110A2AC9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-531,575,300</w:t>
            </w:r>
          </w:p>
        </w:tc>
        <w:tc>
          <w:tcPr>
            <w:tcW w:w="0" w:type="auto"/>
            <w:vAlign w:val="center"/>
            <w:hideMark/>
          </w:tcPr>
          <w:p w14:paraId="4E182D4C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81,315,000</w:t>
            </w:r>
          </w:p>
        </w:tc>
        <w:tc>
          <w:tcPr>
            <w:tcW w:w="0" w:type="auto"/>
            <w:vAlign w:val="center"/>
            <w:hideMark/>
          </w:tcPr>
          <w:p w14:paraId="108E9301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-539,575,300</w:t>
            </w:r>
          </w:p>
        </w:tc>
        <w:tc>
          <w:tcPr>
            <w:tcW w:w="0" w:type="auto"/>
            <w:vAlign w:val="center"/>
            <w:hideMark/>
          </w:tcPr>
          <w:p w14:paraId="48AA5166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121,398,402</w:t>
            </w:r>
          </w:p>
        </w:tc>
      </w:tr>
      <w:tr w:rsidR="007A470C" w:rsidRPr="006B5BA5" w14:paraId="00F2200D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929A85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Property Related Fees</w:t>
            </w:r>
          </w:p>
        </w:tc>
        <w:tc>
          <w:tcPr>
            <w:tcW w:w="0" w:type="auto"/>
            <w:vAlign w:val="center"/>
            <w:hideMark/>
          </w:tcPr>
          <w:p w14:paraId="223EB49D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-4,258,214</w:t>
            </w:r>
          </w:p>
        </w:tc>
        <w:tc>
          <w:tcPr>
            <w:tcW w:w="0" w:type="auto"/>
            <w:vAlign w:val="center"/>
            <w:hideMark/>
          </w:tcPr>
          <w:p w14:paraId="5AA3ABC6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100,000</w:t>
            </w:r>
          </w:p>
        </w:tc>
        <w:tc>
          <w:tcPr>
            <w:tcW w:w="0" w:type="auto"/>
            <w:vAlign w:val="center"/>
            <w:hideMark/>
          </w:tcPr>
          <w:p w14:paraId="5401A25F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-4,758,214</w:t>
            </w:r>
          </w:p>
        </w:tc>
        <w:tc>
          <w:tcPr>
            <w:tcW w:w="0" w:type="auto"/>
            <w:vAlign w:val="center"/>
            <w:hideMark/>
          </w:tcPr>
          <w:p w14:paraId="5DBEEF60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8,677,605</w:t>
            </w:r>
          </w:p>
        </w:tc>
      </w:tr>
      <w:tr w:rsidR="007A470C" w:rsidRPr="006B5BA5" w14:paraId="24DC3BDB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C454F5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Business Licenses</w:t>
            </w:r>
          </w:p>
        </w:tc>
        <w:tc>
          <w:tcPr>
            <w:tcW w:w="0" w:type="auto"/>
            <w:vAlign w:val="center"/>
            <w:hideMark/>
          </w:tcPr>
          <w:p w14:paraId="7DFC2AB8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-4,143,000</w:t>
            </w:r>
          </w:p>
        </w:tc>
        <w:tc>
          <w:tcPr>
            <w:tcW w:w="0" w:type="auto"/>
            <w:vAlign w:val="center"/>
            <w:hideMark/>
          </w:tcPr>
          <w:p w14:paraId="4DFFD9D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100,000</w:t>
            </w:r>
          </w:p>
        </w:tc>
        <w:tc>
          <w:tcPr>
            <w:tcW w:w="0" w:type="auto"/>
            <w:vAlign w:val="center"/>
            <w:hideMark/>
          </w:tcPr>
          <w:p w14:paraId="6B54F6D4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255,750</w:t>
            </w:r>
          </w:p>
        </w:tc>
        <w:tc>
          <w:tcPr>
            <w:tcW w:w="0" w:type="auto"/>
            <w:vAlign w:val="center"/>
            <w:hideMark/>
          </w:tcPr>
          <w:p w14:paraId="358E082B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</w:tr>
      <w:tr w:rsidR="007A470C" w:rsidRPr="006B5BA5" w14:paraId="4C88E003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F0F90E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Other Licenses</w:t>
            </w:r>
          </w:p>
        </w:tc>
        <w:tc>
          <w:tcPr>
            <w:tcW w:w="0" w:type="auto"/>
            <w:vAlign w:val="center"/>
            <w:hideMark/>
          </w:tcPr>
          <w:p w14:paraId="4A8F664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-1,124,800</w:t>
            </w:r>
          </w:p>
        </w:tc>
        <w:tc>
          <w:tcPr>
            <w:tcW w:w="0" w:type="auto"/>
            <w:vAlign w:val="center"/>
            <w:hideMark/>
          </w:tcPr>
          <w:p w14:paraId="7A53839D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0ED055C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-1,624,800</w:t>
            </w:r>
          </w:p>
        </w:tc>
        <w:tc>
          <w:tcPr>
            <w:tcW w:w="0" w:type="auto"/>
            <w:vAlign w:val="center"/>
            <w:hideMark/>
          </w:tcPr>
          <w:p w14:paraId="4FF386D8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</w:tr>
      <w:tr w:rsidR="007A470C" w:rsidRPr="006B5BA5" w14:paraId="188DA8FD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06C13C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Rent &amp; Rates (Produced Assets)</w:t>
            </w:r>
          </w:p>
        </w:tc>
        <w:tc>
          <w:tcPr>
            <w:tcW w:w="0" w:type="auto"/>
            <w:vAlign w:val="center"/>
            <w:hideMark/>
          </w:tcPr>
          <w:p w14:paraId="302FF516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-110,531,809</w:t>
            </w:r>
          </w:p>
        </w:tc>
        <w:tc>
          <w:tcPr>
            <w:tcW w:w="0" w:type="auto"/>
            <w:vAlign w:val="center"/>
            <w:hideMark/>
          </w:tcPr>
          <w:p w14:paraId="3ADA221D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92,408,954</w:t>
            </w:r>
          </w:p>
        </w:tc>
        <w:tc>
          <w:tcPr>
            <w:tcW w:w="0" w:type="auto"/>
            <w:vAlign w:val="center"/>
            <w:hideMark/>
          </w:tcPr>
          <w:p w14:paraId="5D5B7332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-125,531,809</w:t>
            </w:r>
          </w:p>
        </w:tc>
        <w:tc>
          <w:tcPr>
            <w:tcW w:w="0" w:type="auto"/>
            <w:vAlign w:val="center"/>
            <w:hideMark/>
          </w:tcPr>
          <w:p w14:paraId="185F3C01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135,648,759</w:t>
            </w:r>
          </w:p>
        </w:tc>
      </w:tr>
      <w:tr w:rsidR="007A470C" w:rsidRPr="006B5BA5" w14:paraId="568170BA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98B559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Registration Fees</w:t>
            </w:r>
          </w:p>
        </w:tc>
        <w:tc>
          <w:tcPr>
            <w:tcW w:w="0" w:type="auto"/>
            <w:vAlign w:val="center"/>
            <w:hideMark/>
          </w:tcPr>
          <w:p w14:paraId="3671DD1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-3,522,050</w:t>
            </w:r>
          </w:p>
        </w:tc>
        <w:tc>
          <w:tcPr>
            <w:tcW w:w="0" w:type="auto"/>
            <w:vAlign w:val="center"/>
            <w:hideMark/>
          </w:tcPr>
          <w:p w14:paraId="493B9951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4,147,500</w:t>
            </w:r>
          </w:p>
        </w:tc>
        <w:tc>
          <w:tcPr>
            <w:tcW w:w="0" w:type="auto"/>
            <w:vAlign w:val="center"/>
            <w:hideMark/>
          </w:tcPr>
          <w:p w14:paraId="0E7589BA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-5,022,050</w:t>
            </w:r>
          </w:p>
        </w:tc>
        <w:tc>
          <w:tcPr>
            <w:tcW w:w="0" w:type="auto"/>
            <w:vAlign w:val="center"/>
            <w:hideMark/>
          </w:tcPr>
          <w:p w14:paraId="4E315B1E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6,150,000</w:t>
            </w:r>
          </w:p>
        </w:tc>
      </w:tr>
      <w:tr w:rsidR="007A470C" w:rsidRPr="006B5BA5" w14:paraId="75AACC62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CE7FD0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Operational Permits</w:t>
            </w:r>
          </w:p>
        </w:tc>
        <w:tc>
          <w:tcPr>
            <w:tcW w:w="0" w:type="auto"/>
            <w:vAlign w:val="center"/>
            <w:hideMark/>
          </w:tcPr>
          <w:p w14:paraId="130A2C2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84C82A1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945,500</w:t>
            </w:r>
          </w:p>
        </w:tc>
        <w:tc>
          <w:tcPr>
            <w:tcW w:w="0" w:type="auto"/>
            <w:vAlign w:val="center"/>
            <w:hideMark/>
          </w:tcPr>
          <w:p w14:paraId="7A3BFF46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200,000</w:t>
            </w:r>
          </w:p>
        </w:tc>
        <w:tc>
          <w:tcPr>
            <w:tcW w:w="0" w:type="auto"/>
            <w:vAlign w:val="center"/>
            <w:hideMark/>
          </w:tcPr>
          <w:p w14:paraId="6ABD27BF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</w:tr>
      <w:tr w:rsidR="007A470C" w:rsidRPr="006B5BA5" w14:paraId="19C5134F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6FD16D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Movement Permits</w:t>
            </w:r>
          </w:p>
        </w:tc>
        <w:tc>
          <w:tcPr>
            <w:tcW w:w="0" w:type="auto"/>
            <w:vAlign w:val="center"/>
            <w:hideMark/>
          </w:tcPr>
          <w:p w14:paraId="40C205F5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E6B6D28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5,289,000</w:t>
            </w:r>
          </w:p>
        </w:tc>
        <w:tc>
          <w:tcPr>
            <w:tcW w:w="0" w:type="auto"/>
            <w:vAlign w:val="center"/>
            <w:hideMark/>
          </w:tcPr>
          <w:p w14:paraId="2A47799D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422,500</w:t>
            </w:r>
          </w:p>
        </w:tc>
        <w:tc>
          <w:tcPr>
            <w:tcW w:w="0" w:type="auto"/>
            <w:vAlign w:val="center"/>
            <w:hideMark/>
          </w:tcPr>
          <w:p w14:paraId="13114D09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</w:tr>
      <w:tr w:rsidR="007A470C" w:rsidRPr="006B5BA5" w14:paraId="7E151C26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828AA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Animal &amp; Crop Levies</w:t>
            </w:r>
          </w:p>
        </w:tc>
        <w:tc>
          <w:tcPr>
            <w:tcW w:w="0" w:type="auto"/>
            <w:vAlign w:val="center"/>
            <w:hideMark/>
          </w:tcPr>
          <w:p w14:paraId="030DF10E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8E54508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E961E6D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019EFE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</w:tr>
      <w:tr w:rsidR="007A470C" w:rsidRPr="006B5BA5" w14:paraId="6E9EE103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E5D698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Local Hotel Tax</w:t>
            </w:r>
          </w:p>
        </w:tc>
        <w:tc>
          <w:tcPr>
            <w:tcW w:w="0" w:type="auto"/>
            <w:vAlign w:val="center"/>
            <w:hideMark/>
          </w:tcPr>
          <w:p w14:paraId="2E663EFD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38B4B79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1DB3973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237B81C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</w:tr>
      <w:tr w:rsidR="007A470C" w:rsidRPr="006B5BA5" w14:paraId="1AB93908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2B1DEF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Document Certification Fees</w:t>
            </w:r>
          </w:p>
        </w:tc>
        <w:tc>
          <w:tcPr>
            <w:tcW w:w="0" w:type="auto"/>
            <w:vAlign w:val="center"/>
            <w:hideMark/>
          </w:tcPr>
          <w:p w14:paraId="71283EC0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FFC3F4A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B14D751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-4,643,000</w:t>
            </w:r>
          </w:p>
        </w:tc>
        <w:tc>
          <w:tcPr>
            <w:tcW w:w="0" w:type="auto"/>
            <w:vAlign w:val="center"/>
            <w:hideMark/>
          </w:tcPr>
          <w:p w14:paraId="69952BAB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230,000</w:t>
            </w:r>
          </w:p>
        </w:tc>
      </w:tr>
      <w:tr w:rsidR="007A470C" w:rsidRPr="006B5BA5" w14:paraId="72AD9A60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CDAFB0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Agency Fees</w:t>
            </w:r>
          </w:p>
        </w:tc>
        <w:tc>
          <w:tcPr>
            <w:tcW w:w="0" w:type="auto"/>
            <w:vAlign w:val="center"/>
            <w:hideMark/>
          </w:tcPr>
          <w:p w14:paraId="43D9CD3A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-13,000,000</w:t>
            </w:r>
          </w:p>
        </w:tc>
        <w:tc>
          <w:tcPr>
            <w:tcW w:w="0" w:type="auto"/>
            <w:vAlign w:val="center"/>
            <w:hideMark/>
          </w:tcPr>
          <w:p w14:paraId="15A2FF31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12,850,000</w:t>
            </w:r>
          </w:p>
        </w:tc>
        <w:tc>
          <w:tcPr>
            <w:tcW w:w="0" w:type="auto"/>
            <w:vAlign w:val="center"/>
            <w:hideMark/>
          </w:tcPr>
          <w:p w14:paraId="2924BB7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-13,000,000</w:t>
            </w:r>
          </w:p>
        </w:tc>
        <w:tc>
          <w:tcPr>
            <w:tcW w:w="0" w:type="auto"/>
            <w:vAlign w:val="center"/>
            <w:hideMark/>
          </w:tcPr>
          <w:p w14:paraId="013894B5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11,750,000</w:t>
            </w:r>
          </w:p>
        </w:tc>
      </w:tr>
      <w:tr w:rsidR="007A470C" w:rsidRPr="006B5BA5" w14:paraId="2D76D252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083EAE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Market Fees</w:t>
            </w:r>
          </w:p>
        </w:tc>
        <w:tc>
          <w:tcPr>
            <w:tcW w:w="0" w:type="auto"/>
            <w:vAlign w:val="center"/>
            <w:hideMark/>
          </w:tcPr>
          <w:p w14:paraId="1C594426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-15,000,000</w:t>
            </w:r>
          </w:p>
        </w:tc>
        <w:tc>
          <w:tcPr>
            <w:tcW w:w="0" w:type="auto"/>
            <w:vAlign w:val="center"/>
            <w:hideMark/>
          </w:tcPr>
          <w:p w14:paraId="27981C5B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22,150,000</w:t>
            </w:r>
          </w:p>
        </w:tc>
        <w:tc>
          <w:tcPr>
            <w:tcW w:w="0" w:type="auto"/>
            <w:vAlign w:val="center"/>
            <w:hideMark/>
          </w:tcPr>
          <w:p w14:paraId="11848B8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-20,000,000</w:t>
            </w:r>
          </w:p>
        </w:tc>
        <w:tc>
          <w:tcPr>
            <w:tcW w:w="0" w:type="auto"/>
            <w:vAlign w:val="center"/>
            <w:hideMark/>
          </w:tcPr>
          <w:p w14:paraId="24E983ED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</w:tr>
      <w:tr w:rsidR="007A470C" w:rsidRPr="006B5BA5" w14:paraId="24B12C53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6F689C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Refuse Collection Charges</w:t>
            </w:r>
          </w:p>
        </w:tc>
        <w:tc>
          <w:tcPr>
            <w:tcW w:w="0" w:type="auto"/>
            <w:vAlign w:val="center"/>
            <w:hideMark/>
          </w:tcPr>
          <w:p w14:paraId="470CF3D3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6F2C69C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ABA2A29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2F0386B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</w:tr>
      <w:tr w:rsidR="007A470C" w:rsidRPr="006B5BA5" w14:paraId="79D6663B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FE429F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Other Fees</w:t>
            </w:r>
          </w:p>
        </w:tc>
        <w:tc>
          <w:tcPr>
            <w:tcW w:w="0" w:type="auto"/>
            <w:vAlign w:val="center"/>
            <w:hideMark/>
          </w:tcPr>
          <w:p w14:paraId="244E98C4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-11,168,000</w:t>
            </w:r>
          </w:p>
        </w:tc>
        <w:tc>
          <w:tcPr>
            <w:tcW w:w="0" w:type="auto"/>
            <w:vAlign w:val="center"/>
            <w:hideMark/>
          </w:tcPr>
          <w:p w14:paraId="76476A38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12,237,500</w:t>
            </w:r>
          </w:p>
        </w:tc>
        <w:tc>
          <w:tcPr>
            <w:tcW w:w="0" w:type="auto"/>
            <w:vAlign w:val="center"/>
            <w:hideMark/>
          </w:tcPr>
          <w:p w14:paraId="2CC2F070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-15,168,000</w:t>
            </w:r>
          </w:p>
        </w:tc>
        <w:tc>
          <w:tcPr>
            <w:tcW w:w="0" w:type="auto"/>
            <w:vAlign w:val="center"/>
            <w:hideMark/>
          </w:tcPr>
          <w:p w14:paraId="4D8EC989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10,200,000</w:t>
            </w:r>
          </w:p>
        </w:tc>
      </w:tr>
      <w:tr w:rsidR="007A470C" w:rsidRPr="006B5BA5" w14:paraId="0366E415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1CE0FE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 xml:space="preserve">UGIFT </w:t>
            </w:r>
            <w:proofErr w:type="spellStart"/>
            <w:r w:rsidRPr="006B5BA5">
              <w:rPr>
                <w:b/>
                <w:bCs/>
              </w:rPr>
              <w:t>Cofunding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F037FB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9A06B82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23,612,500</w:t>
            </w:r>
          </w:p>
        </w:tc>
        <w:tc>
          <w:tcPr>
            <w:tcW w:w="0" w:type="auto"/>
            <w:vAlign w:val="center"/>
            <w:hideMark/>
          </w:tcPr>
          <w:p w14:paraId="6A490D1A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28,695,000</w:t>
            </w:r>
          </w:p>
        </w:tc>
        <w:tc>
          <w:tcPr>
            <w:tcW w:w="0" w:type="auto"/>
            <w:vAlign w:val="center"/>
            <w:hideMark/>
          </w:tcPr>
          <w:p w14:paraId="0F88851A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</w:tr>
      <w:tr w:rsidR="007A470C" w:rsidRPr="006B5BA5" w14:paraId="3639143F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489E7F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lastRenderedPageBreak/>
              <w:t>Nomination Fees</w:t>
            </w:r>
          </w:p>
        </w:tc>
        <w:tc>
          <w:tcPr>
            <w:tcW w:w="0" w:type="auto"/>
            <w:vAlign w:val="center"/>
            <w:hideMark/>
          </w:tcPr>
          <w:p w14:paraId="05F52FB4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A33BD65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DF59D9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7,340,000</w:t>
            </w:r>
          </w:p>
        </w:tc>
        <w:tc>
          <w:tcPr>
            <w:tcW w:w="0" w:type="auto"/>
            <w:vAlign w:val="center"/>
            <w:hideMark/>
          </w:tcPr>
          <w:p w14:paraId="72AB71C9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</w:tr>
      <w:tr w:rsidR="007A470C" w:rsidRPr="006B5BA5" w14:paraId="3F69BB4B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CA81D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Loading &amp; Offloading Fees</w:t>
            </w:r>
          </w:p>
        </w:tc>
        <w:tc>
          <w:tcPr>
            <w:tcW w:w="0" w:type="auto"/>
            <w:vAlign w:val="center"/>
            <w:hideMark/>
          </w:tcPr>
          <w:p w14:paraId="61E3DD7C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DB4C9B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AB725C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850,000</w:t>
            </w:r>
          </w:p>
        </w:tc>
        <w:tc>
          <w:tcPr>
            <w:tcW w:w="0" w:type="auto"/>
            <w:vAlign w:val="center"/>
            <w:hideMark/>
          </w:tcPr>
          <w:p w14:paraId="1B4EF716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</w:tr>
      <w:tr w:rsidR="007A470C" w:rsidRPr="006B5BA5" w14:paraId="0EE3FFAB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42FDD8" w14:textId="77777777" w:rsidR="007A470C" w:rsidRPr="006B5BA5" w:rsidRDefault="007A470C" w:rsidP="007A470C">
            <w:pPr>
              <w:rPr>
                <w:b/>
                <w:bCs/>
              </w:rPr>
            </w:pPr>
            <w:proofErr w:type="spellStart"/>
            <w:r w:rsidRPr="006B5BA5">
              <w:rPr>
                <w:b/>
                <w:bCs/>
              </w:rPr>
              <w:t>LLGs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1119E3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-172,783,517</w:t>
            </w:r>
          </w:p>
        </w:tc>
        <w:tc>
          <w:tcPr>
            <w:tcW w:w="0" w:type="auto"/>
            <w:vAlign w:val="center"/>
            <w:hideMark/>
          </w:tcPr>
          <w:p w14:paraId="221B122D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111,067,050</w:t>
            </w:r>
          </w:p>
        </w:tc>
        <w:tc>
          <w:tcPr>
            <w:tcW w:w="0" w:type="auto"/>
            <w:vAlign w:val="center"/>
            <w:hideMark/>
          </w:tcPr>
          <w:p w14:paraId="039513BB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-172,783,517</w:t>
            </w:r>
          </w:p>
        </w:tc>
        <w:tc>
          <w:tcPr>
            <w:tcW w:w="0" w:type="auto"/>
            <w:vAlign w:val="center"/>
            <w:hideMark/>
          </w:tcPr>
          <w:p w14:paraId="09229613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132,894,459</w:t>
            </w:r>
          </w:p>
        </w:tc>
      </w:tr>
      <w:tr w:rsidR="007A470C" w:rsidRPr="006B5BA5" w14:paraId="469AEF85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D3EF6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Miscellaneous Receipts</w:t>
            </w:r>
          </w:p>
        </w:tc>
        <w:tc>
          <w:tcPr>
            <w:tcW w:w="0" w:type="auto"/>
            <w:vAlign w:val="center"/>
            <w:hideMark/>
          </w:tcPr>
          <w:p w14:paraId="6C9429AB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-234,339,919</w:t>
            </w:r>
          </w:p>
        </w:tc>
        <w:tc>
          <w:tcPr>
            <w:tcW w:w="0" w:type="auto"/>
            <w:vAlign w:val="center"/>
            <w:hideMark/>
          </w:tcPr>
          <w:p w14:paraId="0B0F6A81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9758132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-71,106,000</w:t>
            </w:r>
          </w:p>
        </w:tc>
        <w:tc>
          <w:tcPr>
            <w:tcW w:w="0" w:type="auto"/>
            <w:vAlign w:val="center"/>
            <w:hideMark/>
          </w:tcPr>
          <w:p w14:paraId="5BEA4D0E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0</w:t>
            </w:r>
          </w:p>
        </w:tc>
      </w:tr>
      <w:tr w:rsidR="007A470C" w:rsidRPr="006B5BA5" w14:paraId="72AC89AC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E3AE90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9AC9DB4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2B08F6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474,356,738</w:t>
            </w:r>
          </w:p>
        </w:tc>
        <w:tc>
          <w:tcPr>
            <w:tcW w:w="0" w:type="auto"/>
            <w:vAlign w:val="center"/>
            <w:hideMark/>
          </w:tcPr>
          <w:p w14:paraId="0403A7E7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4CF700" w14:textId="77777777" w:rsidR="007A470C" w:rsidRPr="006B5BA5" w:rsidRDefault="007A470C" w:rsidP="007A470C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603,504,976</w:t>
            </w:r>
          </w:p>
        </w:tc>
      </w:tr>
    </w:tbl>
    <w:p w14:paraId="533E03F6" w14:textId="3DA14D75" w:rsidR="007A470C" w:rsidRDefault="007A470C">
      <w:pPr>
        <w:rPr>
          <w:lang w:val="en-GB"/>
        </w:rPr>
      </w:pPr>
    </w:p>
    <w:p w14:paraId="70256322" w14:textId="77777777" w:rsidR="007A470C" w:rsidRDefault="007A470C">
      <w:pPr>
        <w:rPr>
          <w:lang w:val="en-GB"/>
        </w:rPr>
      </w:pPr>
      <w:r>
        <w:rPr>
          <w:lang w:val="en-GB"/>
        </w:rPr>
        <w:br w:type="page"/>
      </w:r>
    </w:p>
    <w:p w14:paraId="19F13208" w14:textId="5EB6C786" w:rsidR="007A470C" w:rsidRPr="007A470C" w:rsidRDefault="007A470C">
      <w:pPr>
        <w:rPr>
          <w:b/>
          <w:bCs/>
          <w:lang w:val="en-GB"/>
        </w:rPr>
      </w:pPr>
      <w:r w:rsidRPr="007A470C">
        <w:rPr>
          <w:b/>
          <w:bCs/>
          <w:lang w:val="en-GB"/>
        </w:rPr>
        <w:lastRenderedPageBreak/>
        <w:t>LOCAL REVENUE EXPENDITURE PER DEPARTMENT AND LLGs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1794"/>
        <w:gridCol w:w="1770"/>
        <w:gridCol w:w="1794"/>
        <w:gridCol w:w="1785"/>
      </w:tblGrid>
      <w:tr w:rsidR="007A470C" w:rsidRPr="006B5BA5" w14:paraId="155B30A0" w14:textId="77777777" w:rsidTr="003870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DE9E1F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Sector</w:t>
            </w:r>
          </w:p>
        </w:tc>
        <w:tc>
          <w:tcPr>
            <w:tcW w:w="0" w:type="auto"/>
            <w:vAlign w:val="center"/>
            <w:hideMark/>
          </w:tcPr>
          <w:p w14:paraId="6164EE64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Budget F/Y 2024/2025</w:t>
            </w:r>
          </w:p>
        </w:tc>
        <w:tc>
          <w:tcPr>
            <w:tcW w:w="0" w:type="auto"/>
            <w:vAlign w:val="center"/>
            <w:hideMark/>
          </w:tcPr>
          <w:p w14:paraId="781A5827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Actual F/Y 2024/2025</w:t>
            </w:r>
          </w:p>
        </w:tc>
        <w:tc>
          <w:tcPr>
            <w:tcW w:w="0" w:type="auto"/>
            <w:vAlign w:val="center"/>
            <w:hideMark/>
          </w:tcPr>
          <w:p w14:paraId="25B4CA9A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Budget F/Y 2025/2026</w:t>
            </w:r>
          </w:p>
        </w:tc>
        <w:tc>
          <w:tcPr>
            <w:tcW w:w="0" w:type="auto"/>
            <w:vAlign w:val="center"/>
            <w:hideMark/>
          </w:tcPr>
          <w:p w14:paraId="23CD484B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Actual F/Y 2025/2026</w:t>
            </w:r>
          </w:p>
        </w:tc>
      </w:tr>
      <w:tr w:rsidR="007A470C" w:rsidRPr="006B5BA5" w14:paraId="68C73395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65399F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Production</w:t>
            </w:r>
          </w:p>
        </w:tc>
        <w:tc>
          <w:tcPr>
            <w:tcW w:w="0" w:type="auto"/>
            <w:vAlign w:val="center"/>
            <w:hideMark/>
          </w:tcPr>
          <w:p w14:paraId="54607E40" w14:textId="77777777" w:rsidR="007A470C" w:rsidRPr="006B5BA5" w:rsidRDefault="007A470C" w:rsidP="00387009">
            <w:r w:rsidRPr="006B5BA5">
              <w:t>236,848,355</w:t>
            </w:r>
          </w:p>
        </w:tc>
        <w:tc>
          <w:tcPr>
            <w:tcW w:w="0" w:type="auto"/>
            <w:vAlign w:val="center"/>
            <w:hideMark/>
          </w:tcPr>
          <w:p w14:paraId="14D82FE6" w14:textId="77777777" w:rsidR="007A470C" w:rsidRPr="006B5BA5" w:rsidRDefault="007A470C" w:rsidP="00387009">
            <w:r w:rsidRPr="006B5BA5">
              <w:t>25,041,462</w:t>
            </w:r>
          </w:p>
        </w:tc>
        <w:tc>
          <w:tcPr>
            <w:tcW w:w="0" w:type="auto"/>
            <w:vAlign w:val="center"/>
            <w:hideMark/>
          </w:tcPr>
          <w:p w14:paraId="44B24B71" w14:textId="77777777" w:rsidR="007A470C" w:rsidRPr="006B5BA5" w:rsidRDefault="007A470C" w:rsidP="00387009">
            <w:r w:rsidRPr="006B5BA5">
              <w:t>74,614,436</w:t>
            </w:r>
          </w:p>
        </w:tc>
        <w:tc>
          <w:tcPr>
            <w:tcW w:w="0" w:type="auto"/>
            <w:vAlign w:val="center"/>
            <w:hideMark/>
          </w:tcPr>
          <w:p w14:paraId="0705136F" w14:textId="77777777" w:rsidR="007A470C" w:rsidRPr="006B5BA5" w:rsidRDefault="007A470C" w:rsidP="00387009">
            <w:r w:rsidRPr="006B5BA5">
              <w:t>55,607,500</w:t>
            </w:r>
          </w:p>
        </w:tc>
      </w:tr>
      <w:tr w:rsidR="007A470C" w:rsidRPr="006B5BA5" w14:paraId="18373545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2C60D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Natural Resources</w:t>
            </w:r>
          </w:p>
        </w:tc>
        <w:tc>
          <w:tcPr>
            <w:tcW w:w="0" w:type="auto"/>
            <w:vAlign w:val="center"/>
            <w:hideMark/>
          </w:tcPr>
          <w:p w14:paraId="1444C248" w14:textId="77777777" w:rsidR="007A470C" w:rsidRPr="006B5BA5" w:rsidRDefault="007A470C" w:rsidP="00387009">
            <w:r w:rsidRPr="006B5BA5">
              <w:t>36,385,997</w:t>
            </w:r>
          </w:p>
        </w:tc>
        <w:tc>
          <w:tcPr>
            <w:tcW w:w="0" w:type="auto"/>
            <w:vAlign w:val="center"/>
            <w:hideMark/>
          </w:tcPr>
          <w:p w14:paraId="2CDE0AAA" w14:textId="77777777" w:rsidR="007A470C" w:rsidRPr="006B5BA5" w:rsidRDefault="007A470C" w:rsidP="00387009">
            <w:r w:rsidRPr="006B5BA5">
              <w:t>7,926,246</w:t>
            </w:r>
          </w:p>
        </w:tc>
        <w:tc>
          <w:tcPr>
            <w:tcW w:w="0" w:type="auto"/>
            <w:vAlign w:val="center"/>
            <w:hideMark/>
          </w:tcPr>
          <w:p w14:paraId="5D4BF2AC" w14:textId="77777777" w:rsidR="007A470C" w:rsidRPr="006B5BA5" w:rsidRDefault="007A470C" w:rsidP="00387009">
            <w:r w:rsidRPr="006B5BA5">
              <w:t>36,385,997</w:t>
            </w:r>
          </w:p>
        </w:tc>
        <w:tc>
          <w:tcPr>
            <w:tcW w:w="0" w:type="auto"/>
            <w:vAlign w:val="center"/>
            <w:hideMark/>
          </w:tcPr>
          <w:p w14:paraId="45A9A54C" w14:textId="77777777" w:rsidR="007A470C" w:rsidRPr="006B5BA5" w:rsidRDefault="007A470C" w:rsidP="00387009">
            <w:r w:rsidRPr="006B5BA5">
              <w:t>8,050,000</w:t>
            </w:r>
          </w:p>
        </w:tc>
      </w:tr>
      <w:tr w:rsidR="007A470C" w:rsidRPr="006B5BA5" w14:paraId="65134F88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357AF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Trade &amp; Industry</w:t>
            </w:r>
          </w:p>
        </w:tc>
        <w:tc>
          <w:tcPr>
            <w:tcW w:w="0" w:type="auto"/>
            <w:vAlign w:val="center"/>
            <w:hideMark/>
          </w:tcPr>
          <w:p w14:paraId="30479038" w14:textId="77777777" w:rsidR="007A470C" w:rsidRPr="006B5BA5" w:rsidRDefault="007A470C" w:rsidP="00387009">
            <w:r w:rsidRPr="006B5BA5">
              <w:t>8,000,000</w:t>
            </w:r>
          </w:p>
        </w:tc>
        <w:tc>
          <w:tcPr>
            <w:tcW w:w="0" w:type="auto"/>
            <w:vAlign w:val="center"/>
            <w:hideMark/>
          </w:tcPr>
          <w:p w14:paraId="44747E4C" w14:textId="77777777" w:rsidR="007A470C" w:rsidRPr="006B5BA5" w:rsidRDefault="007A470C" w:rsidP="00387009">
            <w:r w:rsidRPr="006B5BA5">
              <w:t>6,200,000</w:t>
            </w:r>
          </w:p>
        </w:tc>
        <w:tc>
          <w:tcPr>
            <w:tcW w:w="0" w:type="auto"/>
            <w:vAlign w:val="center"/>
            <w:hideMark/>
          </w:tcPr>
          <w:p w14:paraId="441E0E2A" w14:textId="77777777" w:rsidR="007A470C" w:rsidRPr="006B5BA5" w:rsidRDefault="007A470C" w:rsidP="00387009">
            <w:r w:rsidRPr="006B5BA5">
              <w:t>16,000,312</w:t>
            </w:r>
          </w:p>
        </w:tc>
        <w:tc>
          <w:tcPr>
            <w:tcW w:w="0" w:type="auto"/>
            <w:vAlign w:val="center"/>
            <w:hideMark/>
          </w:tcPr>
          <w:p w14:paraId="501231F4" w14:textId="77777777" w:rsidR="007A470C" w:rsidRPr="006B5BA5" w:rsidRDefault="007A470C" w:rsidP="00387009">
            <w:r w:rsidRPr="006B5BA5">
              <w:t>6,200,000</w:t>
            </w:r>
          </w:p>
        </w:tc>
      </w:tr>
      <w:tr w:rsidR="007A470C" w:rsidRPr="006B5BA5" w14:paraId="41FC9E99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EF1D8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Works</w:t>
            </w:r>
          </w:p>
        </w:tc>
        <w:tc>
          <w:tcPr>
            <w:tcW w:w="0" w:type="auto"/>
            <w:vAlign w:val="center"/>
            <w:hideMark/>
          </w:tcPr>
          <w:p w14:paraId="73F0B259" w14:textId="77777777" w:rsidR="007A470C" w:rsidRPr="006B5BA5" w:rsidRDefault="007A470C" w:rsidP="00387009">
            <w:r w:rsidRPr="006B5BA5">
              <w:t>18,719,691</w:t>
            </w:r>
          </w:p>
        </w:tc>
        <w:tc>
          <w:tcPr>
            <w:tcW w:w="0" w:type="auto"/>
            <w:vAlign w:val="center"/>
            <w:hideMark/>
          </w:tcPr>
          <w:p w14:paraId="73F6FA16" w14:textId="77777777" w:rsidR="007A470C" w:rsidRPr="006B5BA5" w:rsidRDefault="007A470C" w:rsidP="00387009">
            <w:r w:rsidRPr="006B5BA5">
              <w:t>5,400,000</w:t>
            </w:r>
          </w:p>
        </w:tc>
        <w:tc>
          <w:tcPr>
            <w:tcW w:w="0" w:type="auto"/>
            <w:vAlign w:val="center"/>
            <w:hideMark/>
          </w:tcPr>
          <w:p w14:paraId="64E524A3" w14:textId="77777777" w:rsidR="007A470C" w:rsidRPr="006B5BA5" w:rsidRDefault="007A470C" w:rsidP="00387009">
            <w:r w:rsidRPr="006B5BA5">
              <w:t>18,719,689</w:t>
            </w:r>
          </w:p>
        </w:tc>
        <w:tc>
          <w:tcPr>
            <w:tcW w:w="0" w:type="auto"/>
            <w:vAlign w:val="center"/>
            <w:hideMark/>
          </w:tcPr>
          <w:p w14:paraId="45BB6ACA" w14:textId="77777777" w:rsidR="007A470C" w:rsidRPr="006B5BA5" w:rsidRDefault="007A470C" w:rsidP="00387009">
            <w:r w:rsidRPr="006B5BA5">
              <w:t>11,400,000</w:t>
            </w:r>
          </w:p>
        </w:tc>
      </w:tr>
      <w:tr w:rsidR="007A470C" w:rsidRPr="006B5BA5" w14:paraId="298A3B4C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D3DE9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Education</w:t>
            </w:r>
          </w:p>
        </w:tc>
        <w:tc>
          <w:tcPr>
            <w:tcW w:w="0" w:type="auto"/>
            <w:vAlign w:val="center"/>
            <w:hideMark/>
          </w:tcPr>
          <w:p w14:paraId="7B1CBD74" w14:textId="77777777" w:rsidR="007A470C" w:rsidRPr="006B5BA5" w:rsidRDefault="007A470C" w:rsidP="00387009">
            <w:r w:rsidRPr="006B5BA5">
              <w:t>11,143,060</w:t>
            </w:r>
          </w:p>
        </w:tc>
        <w:tc>
          <w:tcPr>
            <w:tcW w:w="0" w:type="auto"/>
            <w:vAlign w:val="center"/>
            <w:hideMark/>
          </w:tcPr>
          <w:p w14:paraId="189CF29F" w14:textId="77777777" w:rsidR="007A470C" w:rsidRPr="006B5BA5" w:rsidRDefault="007A470C" w:rsidP="00387009">
            <w:r w:rsidRPr="006B5BA5">
              <w:t>9,000,000</w:t>
            </w:r>
          </w:p>
        </w:tc>
        <w:tc>
          <w:tcPr>
            <w:tcW w:w="0" w:type="auto"/>
            <w:vAlign w:val="center"/>
            <w:hideMark/>
          </w:tcPr>
          <w:p w14:paraId="58146B64" w14:textId="77777777" w:rsidR="007A470C" w:rsidRPr="006B5BA5" w:rsidRDefault="007A470C" w:rsidP="00387009">
            <w:r w:rsidRPr="006B5BA5">
              <w:t>11,143,060</w:t>
            </w:r>
          </w:p>
        </w:tc>
        <w:tc>
          <w:tcPr>
            <w:tcW w:w="0" w:type="auto"/>
            <w:vAlign w:val="center"/>
            <w:hideMark/>
          </w:tcPr>
          <w:p w14:paraId="2268CCEC" w14:textId="77777777" w:rsidR="007A470C" w:rsidRPr="006B5BA5" w:rsidRDefault="007A470C" w:rsidP="00387009">
            <w:r w:rsidRPr="006B5BA5">
              <w:t>9,068,000</w:t>
            </w:r>
          </w:p>
        </w:tc>
      </w:tr>
      <w:tr w:rsidR="007A470C" w:rsidRPr="006B5BA5" w14:paraId="67586F8E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1A9FA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Health</w:t>
            </w:r>
          </w:p>
        </w:tc>
        <w:tc>
          <w:tcPr>
            <w:tcW w:w="0" w:type="auto"/>
            <w:vAlign w:val="center"/>
            <w:hideMark/>
          </w:tcPr>
          <w:p w14:paraId="3BB2ADB8" w14:textId="77777777" w:rsidR="007A470C" w:rsidRPr="006B5BA5" w:rsidRDefault="007A470C" w:rsidP="00387009">
            <w:r w:rsidRPr="006B5BA5">
              <w:t>3,336,432</w:t>
            </w:r>
          </w:p>
        </w:tc>
        <w:tc>
          <w:tcPr>
            <w:tcW w:w="0" w:type="auto"/>
            <w:vAlign w:val="center"/>
            <w:hideMark/>
          </w:tcPr>
          <w:p w14:paraId="50BF33C6" w14:textId="77777777" w:rsidR="007A470C" w:rsidRPr="006B5BA5" w:rsidRDefault="007A470C" w:rsidP="00387009">
            <w:r w:rsidRPr="006B5BA5">
              <w:t>2,600,000</w:t>
            </w:r>
          </w:p>
        </w:tc>
        <w:tc>
          <w:tcPr>
            <w:tcW w:w="0" w:type="auto"/>
            <w:vAlign w:val="center"/>
            <w:hideMark/>
          </w:tcPr>
          <w:p w14:paraId="52321B27" w14:textId="77777777" w:rsidR="007A470C" w:rsidRPr="006B5BA5" w:rsidRDefault="007A470C" w:rsidP="00387009">
            <w:r w:rsidRPr="006B5BA5">
              <w:t>6,336,432</w:t>
            </w:r>
          </w:p>
        </w:tc>
        <w:tc>
          <w:tcPr>
            <w:tcW w:w="0" w:type="auto"/>
            <w:vAlign w:val="center"/>
            <w:hideMark/>
          </w:tcPr>
          <w:p w14:paraId="67489A68" w14:textId="77777777" w:rsidR="007A470C" w:rsidRPr="006B5BA5" w:rsidRDefault="007A470C" w:rsidP="00387009">
            <w:r w:rsidRPr="006B5BA5">
              <w:t>3,050,000</w:t>
            </w:r>
          </w:p>
        </w:tc>
      </w:tr>
      <w:tr w:rsidR="007A470C" w:rsidRPr="006B5BA5" w14:paraId="6B745D80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C8A61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Audit</w:t>
            </w:r>
          </w:p>
        </w:tc>
        <w:tc>
          <w:tcPr>
            <w:tcW w:w="0" w:type="auto"/>
            <w:vAlign w:val="center"/>
            <w:hideMark/>
          </w:tcPr>
          <w:p w14:paraId="4A158560" w14:textId="77777777" w:rsidR="007A470C" w:rsidRPr="006B5BA5" w:rsidRDefault="007A470C" w:rsidP="00387009">
            <w:r w:rsidRPr="006B5BA5">
              <w:t>21,489,100</w:t>
            </w:r>
          </w:p>
        </w:tc>
        <w:tc>
          <w:tcPr>
            <w:tcW w:w="0" w:type="auto"/>
            <w:vAlign w:val="center"/>
            <w:hideMark/>
          </w:tcPr>
          <w:p w14:paraId="36AAA16C" w14:textId="77777777" w:rsidR="007A470C" w:rsidRPr="006B5BA5" w:rsidRDefault="007A470C" w:rsidP="00387009">
            <w:r w:rsidRPr="006B5BA5">
              <w:t>15,500,000</w:t>
            </w:r>
          </w:p>
        </w:tc>
        <w:tc>
          <w:tcPr>
            <w:tcW w:w="0" w:type="auto"/>
            <w:vAlign w:val="center"/>
            <w:hideMark/>
          </w:tcPr>
          <w:p w14:paraId="4AFF7524" w14:textId="77777777" w:rsidR="007A470C" w:rsidRPr="006B5BA5" w:rsidRDefault="007A470C" w:rsidP="00387009">
            <w:r w:rsidRPr="006B5BA5">
              <w:t>23,489,100</w:t>
            </w:r>
          </w:p>
        </w:tc>
        <w:tc>
          <w:tcPr>
            <w:tcW w:w="0" w:type="auto"/>
            <w:vAlign w:val="center"/>
            <w:hideMark/>
          </w:tcPr>
          <w:p w14:paraId="453DB5CD" w14:textId="77777777" w:rsidR="007A470C" w:rsidRPr="006B5BA5" w:rsidRDefault="007A470C" w:rsidP="00387009">
            <w:r w:rsidRPr="006B5BA5">
              <w:t>11,800,000</w:t>
            </w:r>
          </w:p>
        </w:tc>
      </w:tr>
      <w:tr w:rsidR="007A470C" w:rsidRPr="006B5BA5" w14:paraId="26BACEAD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3E425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Community</w:t>
            </w:r>
          </w:p>
        </w:tc>
        <w:tc>
          <w:tcPr>
            <w:tcW w:w="0" w:type="auto"/>
            <w:vAlign w:val="center"/>
            <w:hideMark/>
          </w:tcPr>
          <w:p w14:paraId="63C447F7" w14:textId="77777777" w:rsidR="007A470C" w:rsidRPr="006B5BA5" w:rsidRDefault="007A470C" w:rsidP="00387009">
            <w:r w:rsidRPr="006B5BA5">
              <w:t>32,467,516</w:t>
            </w:r>
          </w:p>
        </w:tc>
        <w:tc>
          <w:tcPr>
            <w:tcW w:w="0" w:type="auto"/>
            <w:vAlign w:val="center"/>
            <w:hideMark/>
          </w:tcPr>
          <w:p w14:paraId="7C09B77A" w14:textId="77777777" w:rsidR="007A470C" w:rsidRPr="006B5BA5" w:rsidRDefault="007A470C" w:rsidP="00387009">
            <w:r w:rsidRPr="006B5BA5">
              <w:t>15,100,000</w:t>
            </w:r>
          </w:p>
        </w:tc>
        <w:tc>
          <w:tcPr>
            <w:tcW w:w="0" w:type="auto"/>
            <w:vAlign w:val="center"/>
            <w:hideMark/>
          </w:tcPr>
          <w:p w14:paraId="1BD0C0FA" w14:textId="77777777" w:rsidR="007A470C" w:rsidRPr="006B5BA5" w:rsidRDefault="007A470C" w:rsidP="00387009">
            <w:r w:rsidRPr="006B5BA5">
              <w:t>32,467,516</w:t>
            </w:r>
          </w:p>
        </w:tc>
        <w:tc>
          <w:tcPr>
            <w:tcW w:w="0" w:type="auto"/>
            <w:vAlign w:val="center"/>
            <w:hideMark/>
          </w:tcPr>
          <w:p w14:paraId="328801D3" w14:textId="77777777" w:rsidR="007A470C" w:rsidRPr="006B5BA5" w:rsidRDefault="007A470C" w:rsidP="00387009">
            <w:r w:rsidRPr="006B5BA5">
              <w:t>10,505,070</w:t>
            </w:r>
          </w:p>
        </w:tc>
      </w:tr>
      <w:tr w:rsidR="007A470C" w:rsidRPr="006B5BA5" w14:paraId="539DF37E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78036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Administration</w:t>
            </w:r>
          </w:p>
        </w:tc>
        <w:tc>
          <w:tcPr>
            <w:tcW w:w="0" w:type="auto"/>
            <w:vAlign w:val="center"/>
            <w:hideMark/>
          </w:tcPr>
          <w:p w14:paraId="3A1E8EC1" w14:textId="77777777" w:rsidR="007A470C" w:rsidRPr="006B5BA5" w:rsidRDefault="007A470C" w:rsidP="00387009">
            <w:r w:rsidRPr="006B5BA5">
              <w:t>166,670,972</w:t>
            </w:r>
          </w:p>
        </w:tc>
        <w:tc>
          <w:tcPr>
            <w:tcW w:w="0" w:type="auto"/>
            <w:vAlign w:val="center"/>
            <w:hideMark/>
          </w:tcPr>
          <w:p w14:paraId="4157549C" w14:textId="77777777" w:rsidR="007A470C" w:rsidRPr="006B5BA5" w:rsidRDefault="007A470C" w:rsidP="00387009">
            <w:r w:rsidRPr="006B5BA5">
              <w:t>122,830,847</w:t>
            </w:r>
          </w:p>
        </w:tc>
        <w:tc>
          <w:tcPr>
            <w:tcW w:w="0" w:type="auto"/>
            <w:vAlign w:val="center"/>
            <w:hideMark/>
          </w:tcPr>
          <w:p w14:paraId="4E55BDFC" w14:textId="77777777" w:rsidR="007A470C" w:rsidRPr="006B5BA5" w:rsidRDefault="007A470C" w:rsidP="00387009">
            <w:r w:rsidRPr="006B5BA5">
              <w:t>169,474,110</w:t>
            </w:r>
          </w:p>
        </w:tc>
        <w:tc>
          <w:tcPr>
            <w:tcW w:w="0" w:type="auto"/>
            <w:vAlign w:val="center"/>
            <w:hideMark/>
          </w:tcPr>
          <w:p w14:paraId="4A665A2B" w14:textId="77777777" w:rsidR="007A470C" w:rsidRPr="006B5BA5" w:rsidRDefault="007A470C" w:rsidP="00387009">
            <w:r w:rsidRPr="006B5BA5">
              <w:t>95,407,802</w:t>
            </w:r>
          </w:p>
        </w:tc>
      </w:tr>
      <w:tr w:rsidR="007A470C" w:rsidRPr="006B5BA5" w14:paraId="78B6D44C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31ABD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Statutory Bodies</w:t>
            </w:r>
          </w:p>
        </w:tc>
        <w:tc>
          <w:tcPr>
            <w:tcW w:w="0" w:type="auto"/>
            <w:vAlign w:val="center"/>
            <w:hideMark/>
          </w:tcPr>
          <w:p w14:paraId="3F75A910" w14:textId="77777777" w:rsidR="007A470C" w:rsidRPr="006B5BA5" w:rsidRDefault="007A470C" w:rsidP="00387009">
            <w:r w:rsidRPr="006B5BA5">
              <w:t>201,395,814</w:t>
            </w:r>
          </w:p>
        </w:tc>
        <w:tc>
          <w:tcPr>
            <w:tcW w:w="0" w:type="auto"/>
            <w:vAlign w:val="center"/>
            <w:hideMark/>
          </w:tcPr>
          <w:p w14:paraId="1FE3B3F0" w14:textId="77777777" w:rsidR="007A470C" w:rsidRPr="006B5BA5" w:rsidRDefault="007A470C" w:rsidP="00387009">
            <w:r w:rsidRPr="006B5BA5">
              <w:t>128,250,000</w:t>
            </w:r>
          </w:p>
        </w:tc>
        <w:tc>
          <w:tcPr>
            <w:tcW w:w="0" w:type="auto"/>
            <w:vAlign w:val="center"/>
            <w:hideMark/>
          </w:tcPr>
          <w:p w14:paraId="7D7AD1F4" w14:textId="77777777" w:rsidR="007A470C" w:rsidRPr="006B5BA5" w:rsidRDefault="007A470C" w:rsidP="00387009">
            <w:r w:rsidRPr="006B5BA5">
              <w:t>201,395,814</w:t>
            </w:r>
          </w:p>
        </w:tc>
        <w:tc>
          <w:tcPr>
            <w:tcW w:w="0" w:type="auto"/>
            <w:vAlign w:val="center"/>
            <w:hideMark/>
          </w:tcPr>
          <w:p w14:paraId="6BD580B0" w14:textId="77777777" w:rsidR="007A470C" w:rsidRPr="006B5BA5" w:rsidRDefault="007A470C" w:rsidP="00387009">
            <w:r w:rsidRPr="006B5BA5">
              <w:t>122,916,045</w:t>
            </w:r>
          </w:p>
        </w:tc>
      </w:tr>
      <w:tr w:rsidR="007A470C" w:rsidRPr="006B5BA5" w14:paraId="08E094CE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B6B43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Planning</w:t>
            </w:r>
          </w:p>
        </w:tc>
        <w:tc>
          <w:tcPr>
            <w:tcW w:w="0" w:type="auto"/>
            <w:vAlign w:val="center"/>
            <w:hideMark/>
          </w:tcPr>
          <w:p w14:paraId="004EA25D" w14:textId="77777777" w:rsidR="007A470C" w:rsidRPr="006B5BA5" w:rsidRDefault="007A470C" w:rsidP="00387009">
            <w:r w:rsidRPr="006B5BA5">
              <w:t>32,152,970</w:t>
            </w:r>
          </w:p>
        </w:tc>
        <w:tc>
          <w:tcPr>
            <w:tcW w:w="0" w:type="auto"/>
            <w:vAlign w:val="center"/>
            <w:hideMark/>
          </w:tcPr>
          <w:p w14:paraId="63B78607" w14:textId="77777777" w:rsidR="007A470C" w:rsidRPr="006B5BA5" w:rsidRDefault="007A470C" w:rsidP="00387009">
            <w:r w:rsidRPr="006B5BA5">
              <w:t>27,165,900</w:t>
            </w:r>
          </w:p>
        </w:tc>
        <w:tc>
          <w:tcPr>
            <w:tcW w:w="0" w:type="auto"/>
            <w:vAlign w:val="center"/>
            <w:hideMark/>
          </w:tcPr>
          <w:p w14:paraId="129D95E3" w14:textId="77777777" w:rsidR="007A470C" w:rsidRPr="006B5BA5" w:rsidRDefault="007A470C" w:rsidP="00387009">
            <w:r w:rsidRPr="006B5BA5">
              <w:t>43,152,970</w:t>
            </w:r>
          </w:p>
        </w:tc>
        <w:tc>
          <w:tcPr>
            <w:tcW w:w="0" w:type="auto"/>
            <w:vAlign w:val="center"/>
            <w:hideMark/>
          </w:tcPr>
          <w:p w14:paraId="428BD113" w14:textId="77777777" w:rsidR="007A470C" w:rsidRPr="006B5BA5" w:rsidRDefault="007A470C" w:rsidP="00387009">
            <w:r w:rsidRPr="006B5BA5">
              <w:t>31,701,292</w:t>
            </w:r>
          </w:p>
        </w:tc>
      </w:tr>
      <w:tr w:rsidR="007A470C" w:rsidRPr="006B5BA5" w14:paraId="3F6D6B40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96094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Finance</w:t>
            </w:r>
          </w:p>
        </w:tc>
        <w:tc>
          <w:tcPr>
            <w:tcW w:w="0" w:type="auto"/>
            <w:vAlign w:val="center"/>
            <w:hideMark/>
          </w:tcPr>
          <w:p w14:paraId="24BADB05" w14:textId="77777777" w:rsidR="007A470C" w:rsidRPr="006B5BA5" w:rsidRDefault="007A470C" w:rsidP="00387009">
            <w:r w:rsidRPr="006B5BA5">
              <w:t>221,236,994</w:t>
            </w:r>
          </w:p>
        </w:tc>
        <w:tc>
          <w:tcPr>
            <w:tcW w:w="0" w:type="auto"/>
            <w:vAlign w:val="center"/>
            <w:hideMark/>
          </w:tcPr>
          <w:p w14:paraId="2F710CB5" w14:textId="77777777" w:rsidR="007A470C" w:rsidRPr="006B5BA5" w:rsidRDefault="007A470C" w:rsidP="00387009">
            <w:r w:rsidRPr="006B5BA5">
              <w:t>170,124,464</w:t>
            </w:r>
          </w:p>
        </w:tc>
        <w:tc>
          <w:tcPr>
            <w:tcW w:w="0" w:type="auto"/>
            <w:vAlign w:val="center"/>
            <w:hideMark/>
          </w:tcPr>
          <w:p w14:paraId="1F0156F2" w14:textId="77777777" w:rsidR="007A470C" w:rsidRPr="006B5BA5" w:rsidRDefault="007A470C" w:rsidP="00387009">
            <w:r w:rsidRPr="006B5BA5">
              <w:t>243,433,546</w:t>
            </w:r>
          </w:p>
        </w:tc>
        <w:tc>
          <w:tcPr>
            <w:tcW w:w="0" w:type="auto"/>
            <w:vAlign w:val="center"/>
            <w:hideMark/>
          </w:tcPr>
          <w:p w14:paraId="11713791" w14:textId="77777777" w:rsidR="007A470C" w:rsidRPr="006B5BA5" w:rsidRDefault="007A470C" w:rsidP="00387009">
            <w:r w:rsidRPr="006B5BA5">
              <w:t>93,483,461</w:t>
            </w:r>
          </w:p>
        </w:tc>
      </w:tr>
      <w:tr w:rsidR="007A470C" w:rsidRPr="006B5BA5" w14:paraId="6E7A0160" w14:textId="77777777" w:rsidTr="003870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84B38" w14:textId="77777777" w:rsidR="007A470C" w:rsidRPr="006B5BA5" w:rsidRDefault="007A470C" w:rsidP="00387009">
            <w:pPr>
              <w:rPr>
                <w:b/>
                <w:bCs/>
              </w:rPr>
            </w:pPr>
            <w:r w:rsidRPr="006B5BA5">
              <w:rPr>
                <w:b/>
                <w:bCs/>
              </w:rPr>
              <w:t>LLG</w:t>
            </w:r>
          </w:p>
        </w:tc>
        <w:tc>
          <w:tcPr>
            <w:tcW w:w="0" w:type="auto"/>
            <w:vAlign w:val="center"/>
            <w:hideMark/>
          </w:tcPr>
          <w:p w14:paraId="302A7C6F" w14:textId="77777777" w:rsidR="007A470C" w:rsidRPr="006B5BA5" w:rsidRDefault="007A470C" w:rsidP="00387009">
            <w:r w:rsidRPr="006B5BA5">
              <w:t>258,493,018</w:t>
            </w:r>
          </w:p>
        </w:tc>
        <w:tc>
          <w:tcPr>
            <w:tcW w:w="0" w:type="auto"/>
            <w:vAlign w:val="center"/>
            <w:hideMark/>
          </w:tcPr>
          <w:p w14:paraId="68F4870A" w14:textId="77777777" w:rsidR="007A470C" w:rsidRPr="006B5BA5" w:rsidRDefault="007A470C" w:rsidP="00387009">
            <w:r w:rsidRPr="006B5BA5">
              <w:t>248,558,404</w:t>
            </w:r>
          </w:p>
        </w:tc>
        <w:tc>
          <w:tcPr>
            <w:tcW w:w="0" w:type="auto"/>
            <w:vAlign w:val="center"/>
            <w:hideMark/>
          </w:tcPr>
          <w:p w14:paraId="07ED66E0" w14:textId="77777777" w:rsidR="007A470C" w:rsidRPr="006B5BA5" w:rsidRDefault="007A470C" w:rsidP="00387009">
            <w:r w:rsidRPr="006B5BA5">
              <w:t>258,493,018</w:t>
            </w:r>
          </w:p>
        </w:tc>
        <w:tc>
          <w:tcPr>
            <w:tcW w:w="0" w:type="auto"/>
            <w:vAlign w:val="center"/>
            <w:hideMark/>
          </w:tcPr>
          <w:p w14:paraId="3990437E" w14:textId="77777777" w:rsidR="007A470C" w:rsidRPr="006B5BA5" w:rsidRDefault="007A470C" w:rsidP="00387009">
            <w:r w:rsidRPr="006B5BA5">
              <w:t>258,492,960</w:t>
            </w:r>
          </w:p>
        </w:tc>
      </w:tr>
    </w:tbl>
    <w:p w14:paraId="5993C073" w14:textId="77777777" w:rsidR="007A470C" w:rsidRPr="006B5BA5" w:rsidRDefault="007A470C" w:rsidP="007A470C">
      <w:pPr>
        <w:rPr>
          <w:lang w:val="en-GB"/>
        </w:rPr>
      </w:pPr>
    </w:p>
    <w:p w14:paraId="7EA74A69" w14:textId="77777777" w:rsidR="007A470C" w:rsidRPr="006B5BA5" w:rsidRDefault="007A470C">
      <w:pPr>
        <w:rPr>
          <w:lang w:val="en-GB"/>
        </w:rPr>
      </w:pPr>
    </w:p>
    <w:sectPr w:rsidR="007A470C" w:rsidRPr="006B5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A5"/>
    <w:rsid w:val="006B5BA5"/>
    <w:rsid w:val="007A470C"/>
    <w:rsid w:val="008B4BA6"/>
    <w:rsid w:val="00D0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0E11B"/>
  <w15:chartTrackingRefBased/>
  <w15:docId w15:val="{7B084D41-D7CC-4719-AD16-2A0C636B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B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B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B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B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B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B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BA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B5B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Musungu</dc:creator>
  <cp:keywords/>
  <dc:description/>
  <cp:lastModifiedBy>Thomas Musungu</cp:lastModifiedBy>
  <cp:revision>1</cp:revision>
  <dcterms:created xsi:type="dcterms:W3CDTF">2026-09-03T11:51:00Z</dcterms:created>
  <dcterms:modified xsi:type="dcterms:W3CDTF">2026-09-03T12:15:00Z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32d326fa-aa98-4a48-ab62-50ff86b9ca05</vt:lpwstr>
  </property>
</Properties>
</file>